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35"/>
        <w:tblW w:w="11582" w:type="dxa"/>
        <w:tblCellSpacing w:w="0" w:type="dxa"/>
        <w:shd w:val="clear" w:color="auto" w:fill="FFD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37"/>
        <w:gridCol w:w="37"/>
        <w:gridCol w:w="37"/>
        <w:gridCol w:w="37"/>
        <w:gridCol w:w="11311"/>
        <w:gridCol w:w="50"/>
      </w:tblGrid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11532" w:type="dxa"/>
            <w:gridSpan w:val="7"/>
            <w:shd w:val="clear" w:color="auto" w:fill="FFDFBF"/>
            <w:vAlign w:val="center"/>
            <w:hideMark/>
          </w:tcPr>
          <w:p w:rsidR="003C4340" w:rsidRPr="003C4340" w:rsidRDefault="00D47222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B7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C4340" w:rsidRPr="003C4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Artes (Base Nacional Comum/ ETIM)</w:t>
            </w: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Artes Visuais ( 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Artes Cênicas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Artes Plásticas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Dança(LP)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Design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Música(LP)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Arte(</w:t>
            </w:r>
            <w:proofErr w:type="gramEnd"/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s) com Habilitação em Teatro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Cênicas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Plásticas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Visuais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Dança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Design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Artística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Musical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Música (LP)</w:t>
            </w:r>
          </w:p>
        </w:tc>
      </w:tr>
      <w:tr w:rsidR="009B776D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78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2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D47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3C434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Teatro (LP)</w:t>
            </w:r>
          </w:p>
        </w:tc>
      </w:tr>
    </w:tbl>
    <w:p w:rsidR="003C4340" w:rsidRDefault="009B776D" w:rsidP="009B776D">
      <w:pPr>
        <w:jc w:val="center"/>
      </w:pPr>
      <w:r>
        <w:rPr>
          <w:b/>
          <w:bCs/>
        </w:rPr>
        <w:t>REQUISITOS DE TITULAÇÃO</w:t>
      </w:r>
      <w:r w:rsidR="003C4340">
        <w:rPr>
          <w:b/>
          <w:bCs/>
        </w:rPr>
        <w:br/>
      </w:r>
      <w:r>
        <w:rPr>
          <w:b/>
          <w:bCs/>
        </w:rPr>
        <w:t>REQUISITOS DE TITULAÇÃO</w:t>
      </w:r>
    </w:p>
    <w:tbl>
      <w:tblPr>
        <w:tblW w:w="11450" w:type="dxa"/>
        <w:tblCellSpacing w:w="0" w:type="dxa"/>
        <w:tblInd w:w="-1441" w:type="dxa"/>
        <w:shd w:val="clear" w:color="auto" w:fill="FFD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39"/>
        <w:gridCol w:w="39"/>
        <w:gridCol w:w="39"/>
        <w:gridCol w:w="11163"/>
        <w:gridCol w:w="50"/>
      </w:tblGrid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11400" w:type="dxa"/>
            <w:gridSpan w:val="7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Língua Estrangeira Moderna - Espanhol (Base Nacional Comum/ ETIM)</w:t>
            </w: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com Habilitação em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com Habilitação em Português e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com Habilitação em Português/ Espanhol e Respectivas Literaturas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com Habilitação em Secretário Bilíngue/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com Habilitação em Tradutor e Intérprete/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Secretariado Executivo com Habilitação em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Secretariado Executivo Trilíngue/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Automação de Escritórios e Secretariado/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Formação de Secretariado/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Secretariado Executivo Bilíngue/ Espanhol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95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Tradutor e Intérprete com Habilitação em Espanhol (LP)</w:t>
            </w:r>
          </w:p>
        </w:tc>
      </w:tr>
    </w:tbl>
    <w:p w:rsidR="003C4340" w:rsidRDefault="009B776D" w:rsidP="009B776D">
      <w:pPr>
        <w:jc w:val="center"/>
      </w:pPr>
      <w:r>
        <w:rPr>
          <w:b/>
          <w:bCs/>
        </w:rPr>
        <w:t>REQUISITOS DE TITULAÇÃO</w:t>
      </w:r>
    </w:p>
    <w:tbl>
      <w:tblPr>
        <w:tblW w:w="11450" w:type="dxa"/>
        <w:tblCellSpacing w:w="0" w:type="dxa"/>
        <w:tblInd w:w="-1441" w:type="dxa"/>
        <w:shd w:val="clear" w:color="auto" w:fill="FFD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39"/>
        <w:gridCol w:w="39"/>
        <w:gridCol w:w="39"/>
        <w:gridCol w:w="39"/>
        <w:gridCol w:w="11164"/>
        <w:gridCol w:w="50"/>
      </w:tblGrid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11400" w:type="dxa"/>
            <w:gridSpan w:val="7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Matemática (Base Nacional Comum/ ETIM)</w:t>
            </w: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com Habilitação em Matemática (LP)</w:t>
            </w:r>
          </w:p>
        </w:tc>
        <w:bookmarkStart w:id="0" w:name="_GoBack"/>
        <w:bookmarkEnd w:id="0"/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4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Física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4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Matemática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4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Química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4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4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D47222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(LP)</w:t>
            </w:r>
          </w:p>
        </w:tc>
      </w:tr>
    </w:tbl>
    <w:p w:rsidR="003C4340" w:rsidRDefault="009B776D" w:rsidP="009B776D">
      <w:pPr>
        <w:jc w:val="center"/>
      </w:pPr>
      <w:r>
        <w:rPr>
          <w:b/>
          <w:bCs/>
        </w:rPr>
        <w:t>REQUISITOS DE TITULAÇÃO</w:t>
      </w:r>
    </w:p>
    <w:tbl>
      <w:tblPr>
        <w:tblW w:w="11450" w:type="dxa"/>
        <w:tblCellSpacing w:w="0" w:type="dxa"/>
        <w:tblInd w:w="-1441" w:type="dxa"/>
        <w:shd w:val="clear" w:color="auto" w:fill="FFD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53"/>
        <w:gridCol w:w="348"/>
        <w:gridCol w:w="38"/>
        <w:gridCol w:w="38"/>
        <w:gridCol w:w="38"/>
        <w:gridCol w:w="10847"/>
        <w:gridCol w:w="50"/>
      </w:tblGrid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11400" w:type="dxa"/>
            <w:gridSpan w:val="7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Química (Base Nacional Comum/ ETIM)</w:t>
            </w: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com Habilitação em Química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Natureza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Física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Matemática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Exatas com Habilitação em Química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 (LP)</w:t>
            </w:r>
          </w:p>
        </w:tc>
      </w:tr>
      <w:tr w:rsidR="003C4340" w:rsidRPr="003C4340" w:rsidTr="009B776D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4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DFB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4340" w:rsidRPr="003C4340" w:rsidTr="009B776D">
        <w:trPr>
          <w:gridAfter w:val="1"/>
          <w:wAfter w:w="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60" w:type="dxa"/>
            <w:gridSpan w:val="5"/>
            <w:shd w:val="clear" w:color="auto" w:fill="FFFFFF"/>
            <w:vAlign w:val="center"/>
            <w:hideMark/>
          </w:tcPr>
          <w:p w:rsidR="003C4340" w:rsidRPr="003C4340" w:rsidRDefault="003C4340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Química (LP)</w:t>
            </w:r>
          </w:p>
        </w:tc>
      </w:tr>
    </w:tbl>
    <w:p w:rsidR="003C4340" w:rsidRDefault="003C4340"/>
    <w:sectPr w:rsidR="003C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40"/>
    <w:rsid w:val="00272C99"/>
    <w:rsid w:val="003C4340"/>
    <w:rsid w:val="009B776D"/>
    <w:rsid w:val="00D47222"/>
    <w:rsid w:val="00D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2ACE-FC25-426D-960C-115C433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- 72</dc:creator>
  <cp:keywords/>
  <dc:description/>
  <cp:lastModifiedBy>PC - 72</cp:lastModifiedBy>
  <cp:revision>1</cp:revision>
  <dcterms:created xsi:type="dcterms:W3CDTF">2017-04-07T22:51:00Z</dcterms:created>
  <dcterms:modified xsi:type="dcterms:W3CDTF">2017-04-08T00:15:00Z</dcterms:modified>
</cp:coreProperties>
</file>